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C285" w14:textId="77777777" w:rsidR="004F26ED" w:rsidRPr="00670F67" w:rsidRDefault="004F26ED" w:rsidP="00BA2451">
      <w:pPr>
        <w:spacing w:after="0"/>
        <w:rPr>
          <w:rFonts w:eastAsia="Batang" w:cstheme="minorHAnsi"/>
          <w:bCs/>
        </w:rPr>
      </w:pPr>
      <w:r w:rsidRPr="00670F67">
        <w:rPr>
          <w:rFonts w:eastAsia="Batang" w:cstheme="minorHAnsi"/>
          <w:bCs/>
        </w:rPr>
        <w:t>Załącznik nr 1</w:t>
      </w:r>
      <w:r w:rsidR="00032107" w:rsidRPr="00670F67">
        <w:rPr>
          <w:rFonts w:eastAsia="Batang" w:cstheme="minorHAnsi"/>
          <w:bCs/>
        </w:rPr>
        <w:t xml:space="preserve"> -</w:t>
      </w:r>
      <w:r w:rsidRPr="00670F67">
        <w:rPr>
          <w:rFonts w:eastAsia="Batang" w:cstheme="minorHAnsi"/>
          <w:bCs/>
        </w:rPr>
        <w:t xml:space="preserve"> Formularz ofertowy</w:t>
      </w:r>
    </w:p>
    <w:p w14:paraId="66271C17" w14:textId="77777777" w:rsidR="004F26ED" w:rsidRPr="00670F67" w:rsidRDefault="004F26ED" w:rsidP="00BA2451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bCs/>
          <w:color w:val="auto"/>
          <w:sz w:val="22"/>
          <w:szCs w:val="22"/>
        </w:rPr>
        <w:t>FORMULARZ OFERTOWY</w:t>
      </w:r>
    </w:p>
    <w:p w14:paraId="056D8BE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9CE5D2" w14:textId="61E4E81F" w:rsidR="006659A2" w:rsidRPr="00670F67" w:rsidRDefault="004F26ED" w:rsidP="00BA2451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Oferta dotyczy zapytania </w:t>
      </w:r>
      <w:r w:rsidRPr="0043556D">
        <w:rPr>
          <w:rFonts w:asciiTheme="minorHAnsi" w:hAnsiTheme="minorHAnsi" w:cstheme="minorHAnsi"/>
          <w:color w:val="auto"/>
          <w:sz w:val="22"/>
          <w:szCs w:val="22"/>
        </w:rPr>
        <w:t xml:space="preserve">ofertowego </w:t>
      </w:r>
      <w:r w:rsidR="00BA181A" w:rsidRPr="004355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nr </w:t>
      </w:r>
      <w:r w:rsidR="00EB3F0D" w:rsidRPr="0043556D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38722E" w:rsidRPr="0043556D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="00F177E0">
        <w:rPr>
          <w:rFonts w:asciiTheme="minorHAnsi" w:hAnsiTheme="minorHAnsi" w:cstheme="minorHAnsi"/>
          <w:bCs/>
          <w:color w:val="auto"/>
          <w:sz w:val="22"/>
          <w:szCs w:val="22"/>
        </w:rPr>
        <w:t>12</w:t>
      </w:r>
      <w:r w:rsidR="005725A1" w:rsidRPr="0043556D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Pr="0043556D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6C23FB" w:rsidRPr="0043556D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2A198E" w:rsidRPr="0043556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C299F60" w14:textId="77777777" w:rsidR="005725A1" w:rsidRPr="00670F67" w:rsidRDefault="005725A1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3D409E8" w14:textId="77777777" w:rsidR="005725A1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Zamawiający</w:t>
      </w:r>
    </w:p>
    <w:p w14:paraId="388CCF91" w14:textId="77777777" w:rsidR="005725A1" w:rsidRPr="00670F67" w:rsidRDefault="005725A1" w:rsidP="00BA2451">
      <w:pPr>
        <w:pStyle w:val="Akapitzlist"/>
        <w:spacing w:after="0"/>
        <w:jc w:val="both"/>
        <w:rPr>
          <w:rFonts w:cstheme="minorHAnsi"/>
          <w:b/>
        </w:rPr>
      </w:pPr>
    </w:p>
    <w:p w14:paraId="52A4270B" w14:textId="77777777" w:rsidR="00F177E0" w:rsidRPr="00C86FCC" w:rsidRDefault="00F177E0" w:rsidP="00F177E0">
      <w:pPr>
        <w:ind w:left="66" w:right="9"/>
        <w:rPr>
          <w:rFonts w:eastAsiaTheme="minorEastAsia" w:cstheme="minorHAnsi"/>
        </w:rPr>
      </w:pPr>
      <w:r w:rsidRPr="00C86FCC">
        <w:rPr>
          <w:rFonts w:eastAsiaTheme="minorEastAsia" w:cstheme="minorHAnsi"/>
        </w:rPr>
        <w:t>M3 SKORUPKA &amp; PREFABUD SPÓŁKAZ OGRANICZONĄ ODPOWIEDZIALNOŚCIĄ</w:t>
      </w:r>
    </w:p>
    <w:p w14:paraId="7E7AC3DC" w14:textId="77777777" w:rsidR="00F177E0" w:rsidRPr="00C86FCC" w:rsidRDefault="00F177E0" w:rsidP="00F177E0">
      <w:pPr>
        <w:ind w:left="66" w:right="9"/>
        <w:rPr>
          <w:rFonts w:cstheme="minorHAnsi"/>
        </w:rPr>
      </w:pPr>
      <w:r w:rsidRPr="00C86FCC">
        <w:rPr>
          <w:rFonts w:cstheme="minorHAnsi"/>
        </w:rPr>
        <w:t>Księdza Jana Niedziałka 13</w:t>
      </w:r>
    </w:p>
    <w:p w14:paraId="46B8BA38" w14:textId="77777777" w:rsidR="00F177E0" w:rsidRPr="00C86FCC" w:rsidRDefault="00F177E0" w:rsidP="00F177E0">
      <w:pPr>
        <w:ind w:left="66" w:right="9"/>
        <w:rPr>
          <w:rFonts w:cstheme="minorHAnsi"/>
        </w:rPr>
      </w:pPr>
      <w:r w:rsidRPr="00C86FCC">
        <w:rPr>
          <w:rFonts w:cstheme="minorHAnsi"/>
        </w:rPr>
        <w:t>08-110 Siedlce</w:t>
      </w:r>
    </w:p>
    <w:p w14:paraId="37CCD461" w14:textId="77777777" w:rsidR="00F177E0" w:rsidRPr="00C86FCC" w:rsidRDefault="00F177E0" w:rsidP="00F177E0">
      <w:pPr>
        <w:ind w:left="66" w:right="9"/>
        <w:rPr>
          <w:rFonts w:cstheme="minorHAnsi"/>
        </w:rPr>
      </w:pPr>
      <w:r w:rsidRPr="00C86FCC">
        <w:rPr>
          <w:rFonts w:cstheme="minorHAnsi"/>
        </w:rPr>
        <w:t>NIP: 8212311648</w:t>
      </w:r>
    </w:p>
    <w:p w14:paraId="141FA0B4" w14:textId="77777777" w:rsidR="005725A1" w:rsidRPr="00670F67" w:rsidRDefault="005725A1" w:rsidP="00BA2451">
      <w:pPr>
        <w:spacing w:after="0"/>
        <w:jc w:val="both"/>
        <w:rPr>
          <w:rFonts w:cstheme="minorHAnsi"/>
          <w:b/>
        </w:rPr>
      </w:pPr>
    </w:p>
    <w:p w14:paraId="1C64C620" w14:textId="77777777" w:rsidR="00032107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Dane oferenta:</w:t>
      </w:r>
    </w:p>
    <w:p w14:paraId="61117DF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670F67" w14:paraId="63412AE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130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79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698352F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6E0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AFC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107" w:rsidRPr="00670F67" w14:paraId="345E41CC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D0F9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D01A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7D786B8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F0C79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KRS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3DE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3BCCDA7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1F9E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siedziby: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C8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2F36751E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50920" w14:textId="77777777" w:rsidR="004F26ED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Nr telefonu</w:t>
            </w:r>
            <w:r w:rsidR="004F26ED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F5E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0C75524F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7C89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B6F3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57F37B6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365DD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Dane osoby wyznaczonej do kontaktu w sprawie złożonej oferty (imię i nazwisko, adres email i nr telefonu)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758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D1F85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30AD85" w14:textId="77777777" w:rsidR="004F26ED" w:rsidRPr="00670F67" w:rsidRDefault="004F26ED" w:rsidP="00BA2451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Wycena:</w:t>
      </w:r>
    </w:p>
    <w:p w14:paraId="327D9C96" w14:textId="77777777" w:rsidR="004F26ED" w:rsidRPr="00670F67" w:rsidRDefault="004F26ED" w:rsidP="00BA2451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ECF51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Oferujemy realizację przedmiotu </w:t>
      </w:r>
      <w:r w:rsidR="00032107" w:rsidRPr="00670F67">
        <w:rPr>
          <w:rFonts w:asciiTheme="minorHAnsi" w:hAnsiTheme="minorHAnsi" w:cstheme="minorHAnsi"/>
          <w:sz w:val="22"/>
          <w:szCs w:val="22"/>
        </w:rPr>
        <w:t>zapytania ofertowego w poniższej cenie:</w:t>
      </w:r>
    </w:p>
    <w:p w14:paraId="788361F2" w14:textId="77777777" w:rsidR="004F26ED" w:rsidRPr="00670F67" w:rsidRDefault="004F26ED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11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5"/>
        <w:gridCol w:w="1984"/>
        <w:gridCol w:w="2268"/>
        <w:gridCol w:w="2268"/>
      </w:tblGrid>
      <w:tr w:rsidR="0000517D" w:rsidRPr="00670F67" w14:paraId="6124E59E" w14:textId="32E3AE14" w:rsidTr="0000517D">
        <w:trPr>
          <w:trHeight w:val="655"/>
          <w:jc w:val="center"/>
        </w:trPr>
        <w:tc>
          <w:tcPr>
            <w:tcW w:w="4775" w:type="dxa"/>
            <w:vAlign w:val="center"/>
          </w:tcPr>
          <w:p w14:paraId="63518503" w14:textId="77777777" w:rsidR="0000517D" w:rsidRPr="00EB3F0D" w:rsidRDefault="0000517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4968A6EC" w14:textId="30BD0AB7" w:rsidR="0000517D" w:rsidRPr="00EB3F0D" w:rsidRDefault="0000517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netto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759D" w14:textId="5F50CAB9" w:rsidR="0000517D" w:rsidRPr="00EB3F0D" w:rsidRDefault="0000517D" w:rsidP="00BA2451">
            <w:pPr>
              <w:spacing w:after="0"/>
              <w:jc w:val="center"/>
              <w:rPr>
                <w:rFonts w:eastAsia="Calibri" w:cstheme="minorHAnsi"/>
                <w:bCs/>
                <w:color w:val="000000"/>
                <w:lang w:eastAsia="pl-PL"/>
              </w:rPr>
            </w:pPr>
            <w:r w:rsidRPr="00EB3F0D">
              <w:rPr>
                <w:rFonts w:eastAsia="Calibri" w:cstheme="minorHAnsi"/>
                <w:bCs/>
                <w:color w:val="000000"/>
                <w:lang w:eastAsia="pl-PL"/>
              </w:rPr>
              <w:t xml:space="preserve">Cena brutto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0D3B" w14:textId="4090BD56" w:rsidR="0000517D" w:rsidRPr="00EB3F0D" w:rsidRDefault="0000517D" w:rsidP="00BA2451">
            <w:pPr>
              <w:spacing w:after="0"/>
              <w:jc w:val="center"/>
              <w:rPr>
                <w:rFonts w:eastAsia="Calibri" w:cstheme="minorHAnsi"/>
                <w:bCs/>
                <w:color w:val="000000"/>
                <w:lang w:eastAsia="pl-PL"/>
              </w:rPr>
            </w:pPr>
            <w:r>
              <w:rPr>
                <w:rFonts w:eastAsia="Calibri" w:cstheme="minorHAnsi"/>
                <w:bCs/>
                <w:color w:val="000000"/>
                <w:lang w:eastAsia="pl-PL"/>
              </w:rPr>
              <w:t>Waluta</w:t>
            </w:r>
          </w:p>
        </w:tc>
      </w:tr>
      <w:tr w:rsidR="0000517D" w:rsidRPr="00670F67" w14:paraId="633DE32F" w14:textId="27FA73B7" w:rsidTr="0000517D">
        <w:trPr>
          <w:trHeight w:val="655"/>
          <w:jc w:val="center"/>
        </w:trPr>
        <w:tc>
          <w:tcPr>
            <w:tcW w:w="4775" w:type="dxa"/>
            <w:vAlign w:val="center"/>
          </w:tcPr>
          <w:p w14:paraId="26EF3A8D" w14:textId="466FFC75" w:rsidR="0000517D" w:rsidRPr="00E20E59" w:rsidRDefault="0000517D" w:rsidP="00670F67">
            <w:pPr>
              <w:rPr>
                <w:rFonts w:cstheme="minorHAns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</w:rPr>
              <w:t>Modernizacja 2 suwnic (C)</w:t>
            </w:r>
          </w:p>
        </w:tc>
        <w:tc>
          <w:tcPr>
            <w:tcW w:w="1984" w:type="dxa"/>
            <w:vAlign w:val="center"/>
          </w:tcPr>
          <w:p w14:paraId="42A5EFC4" w14:textId="77777777" w:rsidR="0000517D" w:rsidRPr="00670F67" w:rsidRDefault="0000517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30C" w14:textId="77777777" w:rsidR="0000517D" w:rsidRPr="00670F67" w:rsidRDefault="0000517D" w:rsidP="00BA2451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0CE" w14:textId="77777777" w:rsidR="0000517D" w:rsidRPr="00670F67" w:rsidRDefault="0000517D" w:rsidP="00BA2451">
            <w:pPr>
              <w:jc w:val="center"/>
              <w:rPr>
                <w:rFonts w:cstheme="minorHAnsi"/>
              </w:rPr>
            </w:pPr>
          </w:p>
        </w:tc>
      </w:tr>
      <w:tr w:rsidR="0000517D" w:rsidRPr="00670F67" w14:paraId="14B15066" w14:textId="08C9CA10" w:rsidTr="00C63ABF">
        <w:trPr>
          <w:trHeight w:val="655"/>
          <w:jc w:val="center"/>
        </w:trPr>
        <w:tc>
          <w:tcPr>
            <w:tcW w:w="4775" w:type="dxa"/>
            <w:vAlign w:val="center"/>
          </w:tcPr>
          <w:p w14:paraId="4C3FE76C" w14:textId="6190F596" w:rsidR="0000517D" w:rsidRDefault="0000517D" w:rsidP="00670F67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Certyfikat środowiskowy (S)</w:t>
            </w:r>
          </w:p>
          <w:p w14:paraId="7B2DB935" w14:textId="4A9DEF6D" w:rsidR="0000517D" w:rsidRPr="00E20E59" w:rsidRDefault="0000517D" w:rsidP="00670F67">
            <w:pPr>
              <w:rPr>
                <w:rFonts w:cstheme="minorHAns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eastAsiaTheme="minorEastAsia" w:cstheme="minorHAnsi"/>
              </w:rPr>
              <w:lastRenderedPageBreak/>
              <w:t>Należy zaznaczyć jedną z 2 opcji.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451747D2" w14:textId="52994020" w:rsidR="0000517D" w:rsidRDefault="0000517D" w:rsidP="0000517D">
            <w:pPr>
              <w:jc w:val="center"/>
              <w:rPr>
                <w:rFonts w:eastAsiaTheme="minorEastAsia" w:cstheme="minorHAnsi"/>
                <w:color w:val="000000" w:themeColor="text1"/>
              </w:rPr>
            </w:pPr>
            <w:r>
              <w:rPr>
                <w:rFonts w:eastAsiaTheme="minorEastAsia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r>
              <w:rPr>
                <w:rFonts w:eastAsiaTheme="minorEastAsia" w:cstheme="minorHAnsi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</w:rPr>
              <w:t xml:space="preserve"> </w:t>
            </w:r>
            <w:r>
              <w:rPr>
                <w:rFonts w:eastAsiaTheme="minorEastAsia" w:cstheme="minorHAnsi"/>
              </w:rPr>
              <w:t>posiadam</w:t>
            </w:r>
          </w:p>
          <w:p w14:paraId="40597884" w14:textId="40C05476" w:rsidR="0000517D" w:rsidRDefault="0000517D" w:rsidP="0000517D">
            <w:pPr>
              <w:jc w:val="center"/>
              <w:rPr>
                <w:rFonts w:cstheme="minorHAnsi"/>
              </w:rPr>
            </w:pPr>
            <w:r>
              <w:rPr>
                <w:rFonts w:eastAsiaTheme="minorEastAsia" w:cstheme="minorHAnsi"/>
                <w:color w:val="000000" w:themeColor="text1"/>
              </w:rPr>
              <w:lastRenderedPageBreak/>
              <w:t xml:space="preserve"> </w:t>
            </w:r>
            <w:r>
              <w:rPr>
                <w:rFonts w:eastAsiaTheme="minorEastAsia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r>
              <w:rPr>
                <w:rFonts w:eastAsiaTheme="minorEastAsia" w:cstheme="minorHAnsi"/>
              </w:rPr>
              <w:t xml:space="preserve"> nie posiadam</w:t>
            </w:r>
          </w:p>
        </w:tc>
      </w:tr>
      <w:tr w:rsidR="0000517D" w:rsidRPr="00670F67" w14:paraId="1855815C" w14:textId="43713C57" w:rsidTr="006B6D48">
        <w:trPr>
          <w:trHeight w:val="655"/>
          <w:jc w:val="center"/>
        </w:trPr>
        <w:tc>
          <w:tcPr>
            <w:tcW w:w="4775" w:type="dxa"/>
            <w:vAlign w:val="center"/>
          </w:tcPr>
          <w:p w14:paraId="1D7484D7" w14:textId="24CCBF74" w:rsidR="0000517D" w:rsidRPr="00E20E59" w:rsidRDefault="0000517D" w:rsidP="0098174B">
            <w:pPr>
              <w:rPr>
                <w:rFonts w:cstheme="minorHAns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Okres gwarancji podany w miesiącach (GU)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6A24AE05" w14:textId="3A041DCF" w:rsidR="0000517D" w:rsidRDefault="0000517D" w:rsidP="009817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 miesięcy</w:t>
            </w:r>
          </w:p>
        </w:tc>
      </w:tr>
      <w:tr w:rsidR="0000517D" w:rsidRPr="00670F67" w14:paraId="69F4F3DD" w14:textId="1C34DC8C" w:rsidTr="00706AC1">
        <w:trPr>
          <w:trHeight w:val="655"/>
          <w:jc w:val="center"/>
        </w:trPr>
        <w:tc>
          <w:tcPr>
            <w:tcW w:w="4775" w:type="dxa"/>
            <w:vAlign w:val="center"/>
          </w:tcPr>
          <w:p w14:paraId="7AC809A6" w14:textId="02BC2615" w:rsidR="0000517D" w:rsidRDefault="0000517D" w:rsidP="0098174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Termin realizacji (TD)</w:t>
            </w:r>
          </w:p>
          <w:p w14:paraId="6880A034" w14:textId="0B523B4A" w:rsidR="0000517D" w:rsidRDefault="0000517D" w:rsidP="0098174B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32FD9B76" w14:textId="11EF58BA" w:rsidR="0000517D" w:rsidRDefault="00003CF2" w:rsidP="0043556D">
            <w:pPr>
              <w:jc w:val="center"/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t>………… tygodni</w:t>
            </w:r>
          </w:p>
        </w:tc>
      </w:tr>
    </w:tbl>
    <w:p w14:paraId="6C9AA2B3" w14:textId="77777777" w:rsidR="004F26ED" w:rsidRPr="00670F67" w:rsidRDefault="004F26ED" w:rsidP="00BA2451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3609ED9" w14:textId="77777777" w:rsidR="004F26ED" w:rsidRPr="00670F67" w:rsidRDefault="005554D6" w:rsidP="00BA2451">
      <w:pPr>
        <w:pStyle w:val="Normalny1"/>
        <w:numPr>
          <w:ilvl w:val="0"/>
          <w:numId w:val="17"/>
        </w:numPr>
        <w:spacing w:after="120" w:line="276" w:lineRule="auto"/>
        <w:ind w:hanging="43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Oświ</w:t>
      </w:r>
      <w:r w:rsidR="00EB79E6" w:rsidRPr="00670F67">
        <w:rPr>
          <w:rFonts w:asciiTheme="minorHAnsi" w:hAnsiTheme="minorHAnsi" w:cstheme="minorHAnsi"/>
          <w:b/>
          <w:sz w:val="22"/>
          <w:szCs w:val="22"/>
        </w:rPr>
        <w:t>adczenia</w:t>
      </w:r>
    </w:p>
    <w:p w14:paraId="2CBA9B03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w cenie naszej oferty uwzględnione zostały wszystkie koszty realiz</w:t>
      </w:r>
      <w:r w:rsidR="00EB79E6" w:rsidRPr="00CB42B0">
        <w:rPr>
          <w:rFonts w:asciiTheme="minorHAnsi" w:hAnsiTheme="minorHAnsi" w:cstheme="minorHAnsi"/>
          <w:sz w:val="22"/>
          <w:szCs w:val="22"/>
        </w:rPr>
        <w:t>acji przedmiotowego zamówienia.</w:t>
      </w:r>
    </w:p>
    <w:p w14:paraId="0DD99411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 przypadku wyboru naszej oferty, zobowiązujemy się do zawarcia umowy w miejscu i terminie wskazanym przez Zamawiającego.</w:t>
      </w:r>
    </w:p>
    <w:p w14:paraId="6F11F8B6" w14:textId="730B8CE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 xml:space="preserve">Oświadczamy, że jesteśmy związani niniejszą ofertą na okres </w:t>
      </w:r>
      <w:r w:rsidR="006659A2" w:rsidRPr="00CB42B0">
        <w:rPr>
          <w:rFonts w:asciiTheme="minorHAnsi" w:hAnsiTheme="minorHAnsi" w:cstheme="minorHAnsi"/>
          <w:b/>
          <w:sz w:val="22"/>
          <w:szCs w:val="22"/>
        </w:rPr>
        <w:t>3</w:t>
      </w:r>
      <w:r w:rsidRPr="00CB42B0">
        <w:rPr>
          <w:rFonts w:asciiTheme="minorHAnsi" w:hAnsiTheme="minorHAnsi" w:cstheme="minorHAnsi"/>
          <w:b/>
          <w:sz w:val="22"/>
          <w:szCs w:val="22"/>
        </w:rPr>
        <w:t>0 dni</w:t>
      </w:r>
      <w:r w:rsidR="00C435F1" w:rsidRPr="00CB42B0">
        <w:rPr>
          <w:rFonts w:asciiTheme="minorHAnsi" w:hAnsiTheme="minorHAnsi" w:cstheme="minorHAnsi"/>
          <w:sz w:val="22"/>
          <w:szCs w:val="22"/>
        </w:rPr>
        <w:t>.</w:t>
      </w:r>
    </w:p>
    <w:p w14:paraId="1F7F4239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zapoznaliśmy się z zapytaniem ofertowym i uznajemy się za związanych określonymi w niej wymaganiami i zasadami postępowania oraz że uzyskaliśmy wszelkie niezbędne informacje do przygotowania oferty.</w:t>
      </w:r>
    </w:p>
    <w:p w14:paraId="701C51F5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iż oferta spełnia wszystk</w:t>
      </w:r>
      <w:r w:rsidR="00EB79E6" w:rsidRPr="00CB42B0">
        <w:rPr>
          <w:rFonts w:asciiTheme="minorHAnsi" w:hAnsiTheme="minorHAnsi" w:cstheme="minorHAnsi"/>
          <w:sz w:val="22"/>
          <w:szCs w:val="22"/>
        </w:rPr>
        <w:t>ie wymogi zapytania ofertowego.</w:t>
      </w:r>
    </w:p>
    <w:p w14:paraId="03ED9204" w14:textId="23D9C4CB" w:rsidR="005554D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Wyrażamy zgodę na udostępnienie pełnej dokumentacji ofertowej instytucji, przed którą Zamawiający będzie się rozliczać oraz innym instytucjom, prowadzącym kontrolę projektu.</w:t>
      </w:r>
    </w:p>
    <w:p w14:paraId="02692D1D" w14:textId="3CE2F3FC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uprawnienia</w:t>
      </w:r>
      <w:proofErr w:type="gramEnd"/>
      <w:r w:rsidRPr="00CB42B0">
        <w:rPr>
          <w:rFonts w:cs="Arial"/>
        </w:rPr>
        <w:t xml:space="preserve"> do </w:t>
      </w:r>
      <w:proofErr w:type="gramStart"/>
      <w:r w:rsidRPr="00CB42B0">
        <w:rPr>
          <w:rFonts w:cs="Arial"/>
        </w:rPr>
        <w:t>wykonywania  działalności</w:t>
      </w:r>
      <w:proofErr w:type="gramEnd"/>
      <w:r w:rsidRPr="00CB42B0">
        <w:rPr>
          <w:rFonts w:cs="Arial"/>
        </w:rPr>
        <w:t xml:space="preserve">   </w:t>
      </w:r>
      <w:proofErr w:type="gramStart"/>
      <w:r w:rsidRPr="00CB42B0">
        <w:rPr>
          <w:rFonts w:cs="Arial"/>
        </w:rPr>
        <w:t>lub  czynności</w:t>
      </w:r>
      <w:proofErr w:type="gramEnd"/>
      <w:r w:rsidRPr="00CB42B0">
        <w:rPr>
          <w:rFonts w:cs="Arial"/>
        </w:rPr>
        <w:t xml:space="preserve">  objętych niniejszym zamówieniem, jeżeli ustawy nakładają obowiązek posiadania takich uprawnień.</w:t>
      </w:r>
    </w:p>
    <w:p w14:paraId="17F45906" w14:textId="11096FE5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 niezbędną  wiedzą</w:t>
      </w:r>
      <w:proofErr w:type="gramEnd"/>
      <w:r w:rsidRPr="00CB42B0">
        <w:rPr>
          <w:rFonts w:cs="Arial"/>
        </w:rPr>
        <w:t xml:space="preserve">   i   doświadczenie   oraz   dysponujemy   potencjałem technicznym i osobami zdolnymi do wykonania niniejszego zamówienia.</w:t>
      </w:r>
    </w:p>
    <w:p w14:paraId="14080A76" w14:textId="2D636D7E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Znajdujemy się w sytuacji ekonomicznej i finansowej zapewniającej wykonanie niniejszego zamówienia.</w:t>
      </w:r>
    </w:p>
    <w:p w14:paraId="64C1E719" w14:textId="77777777" w:rsidR="00CB42B0" w:rsidRPr="00670F67" w:rsidRDefault="00CB42B0" w:rsidP="00CB42B0">
      <w:pPr>
        <w:pStyle w:val="Normalny1"/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4C0750C9" w14:textId="77777777" w:rsidR="005554D6" w:rsidRPr="00670F67" w:rsidRDefault="005554D6" w:rsidP="00264007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B304BD" w14:textId="77777777" w:rsidR="004F26ED" w:rsidRPr="00670F67" w:rsidRDefault="004F26ED" w:rsidP="00264007">
      <w:pPr>
        <w:autoSpaceDE w:val="0"/>
        <w:autoSpaceDN w:val="0"/>
        <w:adjustRightInd w:val="0"/>
        <w:spacing w:after="120"/>
        <w:rPr>
          <w:rFonts w:eastAsia="Times New Roman" w:cstheme="minorHAnsi"/>
          <w:b/>
          <w:color w:val="000000"/>
          <w:lang w:eastAsia="pl-PL"/>
        </w:rPr>
      </w:pPr>
      <w:r w:rsidRPr="00670F67">
        <w:rPr>
          <w:rFonts w:eastAsia="Times New Roman" w:cstheme="minorHAnsi"/>
          <w:b/>
          <w:color w:val="000000"/>
          <w:lang w:eastAsia="pl-PL"/>
        </w:rPr>
        <w:t>W ramach niniejszej oferty składamy następujące dokumenty:</w:t>
      </w:r>
    </w:p>
    <w:p w14:paraId="23836510" w14:textId="77777777" w:rsidR="005A3F82" w:rsidRPr="00967066" w:rsidRDefault="005A3F82" w:rsidP="00CB42B0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Wypełniony formularz ofertowy — załącznik nr 1</w:t>
      </w:r>
    </w:p>
    <w:p w14:paraId="02C8D9A7" w14:textId="05993351" w:rsidR="005A3F82" w:rsidRPr="00967066" w:rsidRDefault="005A3F82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Oświadczenie Oferenta o braku podstaw do wykluczenia — załącznik nr 2</w:t>
      </w:r>
    </w:p>
    <w:p w14:paraId="2C705376" w14:textId="2F9E0322" w:rsidR="00C33C99" w:rsidRDefault="00C33C99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Oświadczeni</w:t>
      </w:r>
      <w:r w:rsidR="00DC0FD5">
        <w:rPr>
          <w:rFonts w:cstheme="minorHAnsi"/>
          <w:color w:val="000000" w:themeColor="text1"/>
        </w:rPr>
        <w:t>e</w:t>
      </w:r>
      <w:r>
        <w:rPr>
          <w:rFonts w:cstheme="minorHAnsi"/>
          <w:color w:val="000000" w:themeColor="text1"/>
        </w:rPr>
        <w:t xml:space="preserve"> Oferenta o braku przesłanek do wykluczenia – załącznik nr </w:t>
      </w:r>
      <w:r w:rsidR="0098174B">
        <w:rPr>
          <w:rFonts w:cstheme="minorHAnsi"/>
          <w:color w:val="000000" w:themeColor="text1"/>
        </w:rPr>
        <w:t>3</w:t>
      </w:r>
    </w:p>
    <w:p w14:paraId="207163C3" w14:textId="7EF58213" w:rsidR="00F177E0" w:rsidRDefault="00F177E0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Certyfikat środowiskowy </w:t>
      </w:r>
      <w:r w:rsidRPr="00967066">
        <w:rPr>
          <w:rFonts w:cstheme="minorHAnsi"/>
          <w:color w:val="000000" w:themeColor="text1"/>
        </w:rPr>
        <w:t>(jeśli dotyczy)</w:t>
      </w:r>
    </w:p>
    <w:p w14:paraId="49DA90F9" w14:textId="5A093431" w:rsidR="001C3B97" w:rsidRPr="00967066" w:rsidRDefault="001C3B97" w:rsidP="00CB42B0">
      <w:pPr>
        <w:pStyle w:val="Akapitzlist"/>
        <w:numPr>
          <w:ilvl w:val="0"/>
          <w:numId w:val="27"/>
        </w:numPr>
        <w:spacing w:after="0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Pełnomocnictwo dla osoby podpisującej ofertę (jeśli dotyczy)</w:t>
      </w:r>
    </w:p>
    <w:p w14:paraId="38501D95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748BB458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2E927E4B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4503D37F" w14:textId="5F13F619" w:rsidR="00934F06" w:rsidRPr="00670F67" w:rsidRDefault="00C435F1" w:rsidP="00BA245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……………………………………..</w:t>
      </w:r>
    </w:p>
    <w:p w14:paraId="4EF3A313" w14:textId="37B60290" w:rsidR="006817E9" w:rsidRPr="00670F67" w:rsidRDefault="00C435F1" w:rsidP="00C435F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Data</w:t>
      </w:r>
      <w:r w:rsidR="004F26ED" w:rsidRPr="00670F67">
        <w:rPr>
          <w:rFonts w:asciiTheme="minorHAnsi" w:hAnsiTheme="minorHAnsi" w:cstheme="minorHAnsi"/>
          <w:color w:val="auto"/>
          <w:sz w:val="22"/>
          <w:szCs w:val="22"/>
        </w:rPr>
        <w:t xml:space="preserve"> i podpis osoby uprawnionej</w:t>
      </w:r>
    </w:p>
    <w:sectPr w:rsidR="006817E9" w:rsidRPr="00670F67" w:rsidSect="00F31841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8F2FA" w14:textId="77777777" w:rsidR="0004232F" w:rsidRDefault="0004232F" w:rsidP="00656F8F">
      <w:pPr>
        <w:spacing w:after="0" w:line="240" w:lineRule="auto"/>
      </w:pPr>
      <w:r>
        <w:separator/>
      </w:r>
    </w:p>
  </w:endnote>
  <w:endnote w:type="continuationSeparator" w:id="0">
    <w:p w14:paraId="477D9EA4" w14:textId="77777777" w:rsidR="0004232F" w:rsidRDefault="0004232F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11B3D5FE" w14:textId="77777777" w:rsidR="00785D19" w:rsidRDefault="00785D19">
        <w:pPr>
          <w:pStyle w:val="Stopka"/>
          <w:jc w:val="right"/>
        </w:pPr>
      </w:p>
      <w:p w14:paraId="3B253EE6" w14:textId="77777777" w:rsidR="000D0D6D" w:rsidRDefault="004707F3" w:rsidP="005725A1">
        <w:pPr>
          <w:pStyle w:val="Stopka"/>
          <w:jc w:val="center"/>
        </w:pPr>
        <w:r w:rsidRPr="00F31841">
          <w:rPr>
            <w:rFonts w:ascii="Calibri Light" w:hAnsi="Calibri Light" w:cs="Calibri Light"/>
          </w:rPr>
          <w:fldChar w:fldCharType="begin"/>
        </w:r>
        <w:r w:rsidR="00DA5106" w:rsidRPr="00F31841">
          <w:rPr>
            <w:rFonts w:ascii="Calibri Light" w:hAnsi="Calibri Light" w:cs="Calibri Light"/>
          </w:rPr>
          <w:instrText xml:space="preserve"> PAGE   \* MERGEFORMAT </w:instrText>
        </w:r>
        <w:r w:rsidRPr="00F31841">
          <w:rPr>
            <w:rFonts w:ascii="Calibri Light" w:hAnsi="Calibri Light" w:cs="Calibri Light"/>
          </w:rPr>
          <w:fldChar w:fldCharType="separate"/>
        </w:r>
        <w:r w:rsidR="0015521C">
          <w:rPr>
            <w:rFonts w:ascii="Calibri Light" w:hAnsi="Calibri Light" w:cs="Calibri Light"/>
            <w:noProof/>
          </w:rPr>
          <w:t>2</w:t>
        </w:r>
        <w:r w:rsidRPr="00F31841">
          <w:rPr>
            <w:rFonts w:ascii="Calibri Light" w:hAnsi="Calibri Light" w:cs="Calibri Light"/>
          </w:rPr>
          <w:fldChar w:fldCharType="end"/>
        </w:r>
      </w:p>
    </w:sdtContent>
  </w:sdt>
  <w:p w14:paraId="1EEADE4A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1E3D" w14:textId="77777777" w:rsidR="0004232F" w:rsidRDefault="0004232F" w:rsidP="00656F8F">
      <w:pPr>
        <w:spacing w:after="0" w:line="240" w:lineRule="auto"/>
      </w:pPr>
      <w:r>
        <w:separator/>
      </w:r>
    </w:p>
  </w:footnote>
  <w:footnote w:type="continuationSeparator" w:id="0">
    <w:p w14:paraId="3E5C3C16" w14:textId="77777777" w:rsidR="0004232F" w:rsidRDefault="0004232F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C4D8" w14:textId="52F01B7C" w:rsidR="000D0D6D" w:rsidRDefault="000D0D6D" w:rsidP="006659A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8471C1"/>
    <w:multiLevelType w:val="hybridMultilevel"/>
    <w:tmpl w:val="B2FC0EE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12295584"/>
    <w:multiLevelType w:val="hybridMultilevel"/>
    <w:tmpl w:val="FAAC38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27605"/>
    <w:multiLevelType w:val="hybridMultilevel"/>
    <w:tmpl w:val="B67AE04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C2E78"/>
    <w:multiLevelType w:val="hybridMultilevel"/>
    <w:tmpl w:val="C4463B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D6D19"/>
    <w:multiLevelType w:val="hybridMultilevel"/>
    <w:tmpl w:val="576C2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3391E"/>
    <w:multiLevelType w:val="hybridMultilevel"/>
    <w:tmpl w:val="C5D40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E56FB"/>
    <w:multiLevelType w:val="multilevel"/>
    <w:tmpl w:val="69FA03F4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431BB"/>
    <w:multiLevelType w:val="hybridMultilevel"/>
    <w:tmpl w:val="005C4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60B8C"/>
    <w:multiLevelType w:val="hybridMultilevel"/>
    <w:tmpl w:val="4E3CDD9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2059553075">
    <w:abstractNumId w:val="9"/>
  </w:num>
  <w:num w:numId="2" w16cid:durableId="1492479490">
    <w:abstractNumId w:val="3"/>
  </w:num>
  <w:num w:numId="3" w16cid:durableId="1587030562">
    <w:abstractNumId w:val="8"/>
  </w:num>
  <w:num w:numId="4" w16cid:durableId="2060281503">
    <w:abstractNumId w:val="11"/>
  </w:num>
  <w:num w:numId="5" w16cid:durableId="1714621406">
    <w:abstractNumId w:val="10"/>
  </w:num>
  <w:num w:numId="6" w16cid:durableId="1755859175">
    <w:abstractNumId w:val="0"/>
  </w:num>
  <w:num w:numId="7" w16cid:durableId="868179170">
    <w:abstractNumId w:val="7"/>
  </w:num>
  <w:num w:numId="8" w16cid:durableId="2123959621">
    <w:abstractNumId w:val="21"/>
  </w:num>
  <w:num w:numId="9" w16cid:durableId="1342927436">
    <w:abstractNumId w:val="6"/>
  </w:num>
  <w:num w:numId="10" w16cid:durableId="1391421011">
    <w:abstractNumId w:val="19"/>
  </w:num>
  <w:num w:numId="11" w16cid:durableId="799034456">
    <w:abstractNumId w:val="22"/>
  </w:num>
  <w:num w:numId="12" w16cid:durableId="1761946160">
    <w:abstractNumId w:val="12"/>
  </w:num>
  <w:num w:numId="13" w16cid:durableId="453448775">
    <w:abstractNumId w:val="27"/>
  </w:num>
  <w:num w:numId="14" w16cid:durableId="1415544118">
    <w:abstractNumId w:val="2"/>
  </w:num>
  <w:num w:numId="15" w16cid:durableId="941575310">
    <w:abstractNumId w:val="1"/>
  </w:num>
  <w:num w:numId="16" w16cid:durableId="333579516">
    <w:abstractNumId w:val="26"/>
  </w:num>
  <w:num w:numId="17" w16cid:durableId="1943223539">
    <w:abstractNumId w:val="14"/>
  </w:num>
  <w:num w:numId="18" w16cid:durableId="1119103109">
    <w:abstractNumId w:val="23"/>
  </w:num>
  <w:num w:numId="19" w16cid:durableId="1756240969">
    <w:abstractNumId w:val="24"/>
  </w:num>
  <w:num w:numId="20" w16cid:durableId="629359019">
    <w:abstractNumId w:val="13"/>
  </w:num>
  <w:num w:numId="21" w16cid:durableId="1170177379">
    <w:abstractNumId w:val="16"/>
  </w:num>
  <w:num w:numId="22" w16cid:durableId="1447120755">
    <w:abstractNumId w:val="18"/>
  </w:num>
  <w:num w:numId="23" w16cid:durableId="2042318515">
    <w:abstractNumId w:val="17"/>
  </w:num>
  <w:num w:numId="24" w16cid:durableId="1958101700">
    <w:abstractNumId w:val="4"/>
  </w:num>
  <w:num w:numId="25" w16cid:durableId="1784691664">
    <w:abstractNumId w:val="20"/>
  </w:num>
  <w:num w:numId="26" w16cid:durableId="756250402">
    <w:abstractNumId w:val="5"/>
  </w:num>
  <w:num w:numId="27" w16cid:durableId="669984373">
    <w:abstractNumId w:val="15"/>
  </w:num>
  <w:num w:numId="28" w16cid:durableId="21050269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03CF2"/>
    <w:rsid w:val="0000517D"/>
    <w:rsid w:val="00010AF4"/>
    <w:rsid w:val="00011F08"/>
    <w:rsid w:val="00015E7C"/>
    <w:rsid w:val="000300EA"/>
    <w:rsid w:val="00032107"/>
    <w:rsid w:val="0004232F"/>
    <w:rsid w:val="00044826"/>
    <w:rsid w:val="000476D9"/>
    <w:rsid w:val="00052E33"/>
    <w:rsid w:val="00054313"/>
    <w:rsid w:val="00060FEB"/>
    <w:rsid w:val="00061DD0"/>
    <w:rsid w:val="000672F5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6D6A"/>
    <w:rsid w:val="000E242D"/>
    <w:rsid w:val="000E3039"/>
    <w:rsid w:val="000F56B4"/>
    <w:rsid w:val="000F73CE"/>
    <w:rsid w:val="00102801"/>
    <w:rsid w:val="00111815"/>
    <w:rsid w:val="001159B0"/>
    <w:rsid w:val="00130A33"/>
    <w:rsid w:val="00135DA4"/>
    <w:rsid w:val="00137CE7"/>
    <w:rsid w:val="00143476"/>
    <w:rsid w:val="0014606D"/>
    <w:rsid w:val="001473CC"/>
    <w:rsid w:val="0015521C"/>
    <w:rsid w:val="001579B1"/>
    <w:rsid w:val="00160CC2"/>
    <w:rsid w:val="00176917"/>
    <w:rsid w:val="001771F5"/>
    <w:rsid w:val="001774EB"/>
    <w:rsid w:val="00182CB7"/>
    <w:rsid w:val="001839B7"/>
    <w:rsid w:val="00193A97"/>
    <w:rsid w:val="001A57FA"/>
    <w:rsid w:val="001A756D"/>
    <w:rsid w:val="001A7FED"/>
    <w:rsid w:val="001B2CDB"/>
    <w:rsid w:val="001C3B97"/>
    <w:rsid w:val="001D18BD"/>
    <w:rsid w:val="001D6353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42E"/>
    <w:rsid w:val="00244B95"/>
    <w:rsid w:val="00254C0C"/>
    <w:rsid w:val="0026089F"/>
    <w:rsid w:val="00263C6E"/>
    <w:rsid w:val="00264007"/>
    <w:rsid w:val="002653EB"/>
    <w:rsid w:val="00267D9C"/>
    <w:rsid w:val="00272098"/>
    <w:rsid w:val="002737A1"/>
    <w:rsid w:val="00274297"/>
    <w:rsid w:val="00277B88"/>
    <w:rsid w:val="00290E26"/>
    <w:rsid w:val="00293B5E"/>
    <w:rsid w:val="002A198E"/>
    <w:rsid w:val="002B1CEB"/>
    <w:rsid w:val="002B4B9F"/>
    <w:rsid w:val="002D0301"/>
    <w:rsid w:val="002D283C"/>
    <w:rsid w:val="002D539B"/>
    <w:rsid w:val="002D76FF"/>
    <w:rsid w:val="002E1A4C"/>
    <w:rsid w:val="002E58FA"/>
    <w:rsid w:val="002F634E"/>
    <w:rsid w:val="002F64F1"/>
    <w:rsid w:val="003019F9"/>
    <w:rsid w:val="003063F6"/>
    <w:rsid w:val="003128D6"/>
    <w:rsid w:val="003147F9"/>
    <w:rsid w:val="00315890"/>
    <w:rsid w:val="00320EB5"/>
    <w:rsid w:val="00326148"/>
    <w:rsid w:val="00326B9D"/>
    <w:rsid w:val="00336341"/>
    <w:rsid w:val="003404E8"/>
    <w:rsid w:val="003422C4"/>
    <w:rsid w:val="00343C99"/>
    <w:rsid w:val="00344B84"/>
    <w:rsid w:val="00346BC5"/>
    <w:rsid w:val="0034727F"/>
    <w:rsid w:val="003472B1"/>
    <w:rsid w:val="00354AAB"/>
    <w:rsid w:val="00371342"/>
    <w:rsid w:val="00376A1B"/>
    <w:rsid w:val="003828C0"/>
    <w:rsid w:val="0038722E"/>
    <w:rsid w:val="00390F02"/>
    <w:rsid w:val="00391939"/>
    <w:rsid w:val="003A664E"/>
    <w:rsid w:val="003B0E68"/>
    <w:rsid w:val="003B1046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3556D"/>
    <w:rsid w:val="0044025A"/>
    <w:rsid w:val="004420C1"/>
    <w:rsid w:val="00452DC7"/>
    <w:rsid w:val="004600E7"/>
    <w:rsid w:val="00460DFB"/>
    <w:rsid w:val="00461EC4"/>
    <w:rsid w:val="00464E52"/>
    <w:rsid w:val="00467ED2"/>
    <w:rsid w:val="004707F3"/>
    <w:rsid w:val="004730FD"/>
    <w:rsid w:val="00494BD9"/>
    <w:rsid w:val="00497DB5"/>
    <w:rsid w:val="004A5C80"/>
    <w:rsid w:val="004B1498"/>
    <w:rsid w:val="004B7E9A"/>
    <w:rsid w:val="004C068F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009A"/>
    <w:rsid w:val="0050168B"/>
    <w:rsid w:val="005073D2"/>
    <w:rsid w:val="00510D93"/>
    <w:rsid w:val="005113F4"/>
    <w:rsid w:val="005132C5"/>
    <w:rsid w:val="00522D91"/>
    <w:rsid w:val="00545265"/>
    <w:rsid w:val="005469BB"/>
    <w:rsid w:val="00551444"/>
    <w:rsid w:val="00552E6D"/>
    <w:rsid w:val="0055388D"/>
    <w:rsid w:val="005554D6"/>
    <w:rsid w:val="005611C4"/>
    <w:rsid w:val="005630B1"/>
    <w:rsid w:val="00564AAB"/>
    <w:rsid w:val="00564E3E"/>
    <w:rsid w:val="005670FE"/>
    <w:rsid w:val="005725A1"/>
    <w:rsid w:val="005829E5"/>
    <w:rsid w:val="00582D7D"/>
    <w:rsid w:val="00592C6F"/>
    <w:rsid w:val="005A3F82"/>
    <w:rsid w:val="005B696A"/>
    <w:rsid w:val="005B76B6"/>
    <w:rsid w:val="005B76ED"/>
    <w:rsid w:val="005D47AF"/>
    <w:rsid w:val="005E37D1"/>
    <w:rsid w:val="005F401B"/>
    <w:rsid w:val="006154B8"/>
    <w:rsid w:val="00621843"/>
    <w:rsid w:val="00626567"/>
    <w:rsid w:val="0062762F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659A2"/>
    <w:rsid w:val="00670F67"/>
    <w:rsid w:val="006716E6"/>
    <w:rsid w:val="006817E9"/>
    <w:rsid w:val="006843B0"/>
    <w:rsid w:val="00685E65"/>
    <w:rsid w:val="006905BB"/>
    <w:rsid w:val="00696D69"/>
    <w:rsid w:val="006A0B0B"/>
    <w:rsid w:val="006A4AC6"/>
    <w:rsid w:val="006B1614"/>
    <w:rsid w:val="006B18E2"/>
    <w:rsid w:val="006B4B4C"/>
    <w:rsid w:val="006B79EC"/>
    <w:rsid w:val="006C23FB"/>
    <w:rsid w:val="006C419B"/>
    <w:rsid w:val="006D1450"/>
    <w:rsid w:val="006E6B92"/>
    <w:rsid w:val="0071115C"/>
    <w:rsid w:val="007115CE"/>
    <w:rsid w:val="0071635A"/>
    <w:rsid w:val="007214DA"/>
    <w:rsid w:val="00725A36"/>
    <w:rsid w:val="00732504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B19AF"/>
    <w:rsid w:val="007B3495"/>
    <w:rsid w:val="007C0B6F"/>
    <w:rsid w:val="007E00E0"/>
    <w:rsid w:val="007E0DDA"/>
    <w:rsid w:val="007E1A4F"/>
    <w:rsid w:val="007E71AC"/>
    <w:rsid w:val="007F796D"/>
    <w:rsid w:val="00801DCD"/>
    <w:rsid w:val="00806BDB"/>
    <w:rsid w:val="00811F8D"/>
    <w:rsid w:val="00812800"/>
    <w:rsid w:val="0082621E"/>
    <w:rsid w:val="00855D93"/>
    <w:rsid w:val="00857BAA"/>
    <w:rsid w:val="00862FAD"/>
    <w:rsid w:val="008633F2"/>
    <w:rsid w:val="008664FE"/>
    <w:rsid w:val="00871E31"/>
    <w:rsid w:val="00874CCB"/>
    <w:rsid w:val="00875EB1"/>
    <w:rsid w:val="008A4CDC"/>
    <w:rsid w:val="008A61BF"/>
    <w:rsid w:val="008B1CA8"/>
    <w:rsid w:val="008B5786"/>
    <w:rsid w:val="008C0BCA"/>
    <w:rsid w:val="008C2E11"/>
    <w:rsid w:val="008C3366"/>
    <w:rsid w:val="008F02E2"/>
    <w:rsid w:val="008F50CC"/>
    <w:rsid w:val="008F546C"/>
    <w:rsid w:val="008F7BAA"/>
    <w:rsid w:val="00911230"/>
    <w:rsid w:val="00927B70"/>
    <w:rsid w:val="00934F06"/>
    <w:rsid w:val="00947207"/>
    <w:rsid w:val="009568CD"/>
    <w:rsid w:val="00964B3E"/>
    <w:rsid w:val="00966EA1"/>
    <w:rsid w:val="00967066"/>
    <w:rsid w:val="009743BB"/>
    <w:rsid w:val="0098174B"/>
    <w:rsid w:val="0098295A"/>
    <w:rsid w:val="0098412D"/>
    <w:rsid w:val="00991662"/>
    <w:rsid w:val="009943D0"/>
    <w:rsid w:val="009954BD"/>
    <w:rsid w:val="0099698F"/>
    <w:rsid w:val="00996FE8"/>
    <w:rsid w:val="009A3D4A"/>
    <w:rsid w:val="009A6DFB"/>
    <w:rsid w:val="009A780F"/>
    <w:rsid w:val="009A7907"/>
    <w:rsid w:val="009D3F83"/>
    <w:rsid w:val="009D67FE"/>
    <w:rsid w:val="009D7091"/>
    <w:rsid w:val="009F2592"/>
    <w:rsid w:val="009F5963"/>
    <w:rsid w:val="00A055C2"/>
    <w:rsid w:val="00A17483"/>
    <w:rsid w:val="00A312FD"/>
    <w:rsid w:val="00A36316"/>
    <w:rsid w:val="00A457AB"/>
    <w:rsid w:val="00A50E41"/>
    <w:rsid w:val="00A637E6"/>
    <w:rsid w:val="00A63988"/>
    <w:rsid w:val="00A74757"/>
    <w:rsid w:val="00A81C42"/>
    <w:rsid w:val="00A94682"/>
    <w:rsid w:val="00AA3FCD"/>
    <w:rsid w:val="00AA4028"/>
    <w:rsid w:val="00AA437E"/>
    <w:rsid w:val="00AA7650"/>
    <w:rsid w:val="00AB2A79"/>
    <w:rsid w:val="00AD7848"/>
    <w:rsid w:val="00AE3A09"/>
    <w:rsid w:val="00AE692B"/>
    <w:rsid w:val="00AF268C"/>
    <w:rsid w:val="00B009D9"/>
    <w:rsid w:val="00B14211"/>
    <w:rsid w:val="00B156E6"/>
    <w:rsid w:val="00B510CA"/>
    <w:rsid w:val="00B547A8"/>
    <w:rsid w:val="00B63E0C"/>
    <w:rsid w:val="00B832D2"/>
    <w:rsid w:val="00B87EC3"/>
    <w:rsid w:val="00BA06DE"/>
    <w:rsid w:val="00BA181A"/>
    <w:rsid w:val="00BA2451"/>
    <w:rsid w:val="00BA24E5"/>
    <w:rsid w:val="00BA5A61"/>
    <w:rsid w:val="00BA5F58"/>
    <w:rsid w:val="00BC2010"/>
    <w:rsid w:val="00BC5ABE"/>
    <w:rsid w:val="00BD1354"/>
    <w:rsid w:val="00BD1EC0"/>
    <w:rsid w:val="00BD24F3"/>
    <w:rsid w:val="00BD344E"/>
    <w:rsid w:val="00BE6763"/>
    <w:rsid w:val="00BE7A82"/>
    <w:rsid w:val="00BF4165"/>
    <w:rsid w:val="00C07C36"/>
    <w:rsid w:val="00C12F4F"/>
    <w:rsid w:val="00C218B0"/>
    <w:rsid w:val="00C24833"/>
    <w:rsid w:val="00C33C99"/>
    <w:rsid w:val="00C421DC"/>
    <w:rsid w:val="00C435F1"/>
    <w:rsid w:val="00C44201"/>
    <w:rsid w:val="00C45F6F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74F"/>
    <w:rsid w:val="00CB21E4"/>
    <w:rsid w:val="00CB42B0"/>
    <w:rsid w:val="00CC267A"/>
    <w:rsid w:val="00CC79CD"/>
    <w:rsid w:val="00CD1759"/>
    <w:rsid w:val="00CD231F"/>
    <w:rsid w:val="00CD4D25"/>
    <w:rsid w:val="00CE1D45"/>
    <w:rsid w:val="00CE2FC7"/>
    <w:rsid w:val="00D06DFD"/>
    <w:rsid w:val="00D11272"/>
    <w:rsid w:val="00D24C5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5106"/>
    <w:rsid w:val="00DA7110"/>
    <w:rsid w:val="00DC0FD5"/>
    <w:rsid w:val="00DC2E7B"/>
    <w:rsid w:val="00DE1A76"/>
    <w:rsid w:val="00DE4FF7"/>
    <w:rsid w:val="00DF2450"/>
    <w:rsid w:val="00DF4918"/>
    <w:rsid w:val="00E02DF0"/>
    <w:rsid w:val="00E04EEF"/>
    <w:rsid w:val="00E20E59"/>
    <w:rsid w:val="00E23040"/>
    <w:rsid w:val="00E5107D"/>
    <w:rsid w:val="00E54008"/>
    <w:rsid w:val="00E654F9"/>
    <w:rsid w:val="00E66592"/>
    <w:rsid w:val="00E7206A"/>
    <w:rsid w:val="00E74555"/>
    <w:rsid w:val="00E8571B"/>
    <w:rsid w:val="00EA5236"/>
    <w:rsid w:val="00EA7CBE"/>
    <w:rsid w:val="00EB0A3B"/>
    <w:rsid w:val="00EB102C"/>
    <w:rsid w:val="00EB39A2"/>
    <w:rsid w:val="00EB3F0D"/>
    <w:rsid w:val="00EB79E6"/>
    <w:rsid w:val="00EC0882"/>
    <w:rsid w:val="00EC5057"/>
    <w:rsid w:val="00ED5F80"/>
    <w:rsid w:val="00EF0B4D"/>
    <w:rsid w:val="00F005B5"/>
    <w:rsid w:val="00F070CA"/>
    <w:rsid w:val="00F07140"/>
    <w:rsid w:val="00F11FEE"/>
    <w:rsid w:val="00F12AEE"/>
    <w:rsid w:val="00F13D12"/>
    <w:rsid w:val="00F17755"/>
    <w:rsid w:val="00F177E0"/>
    <w:rsid w:val="00F27D36"/>
    <w:rsid w:val="00F31841"/>
    <w:rsid w:val="00F357A9"/>
    <w:rsid w:val="00F36E8C"/>
    <w:rsid w:val="00F51E1F"/>
    <w:rsid w:val="00F6286E"/>
    <w:rsid w:val="00F6364A"/>
    <w:rsid w:val="00F6466A"/>
    <w:rsid w:val="00F64721"/>
    <w:rsid w:val="00F65E59"/>
    <w:rsid w:val="00F70D19"/>
    <w:rsid w:val="00F71E2D"/>
    <w:rsid w:val="00F7736F"/>
    <w:rsid w:val="00F81416"/>
    <w:rsid w:val="00F82A5B"/>
    <w:rsid w:val="00F839BF"/>
    <w:rsid w:val="00F84554"/>
    <w:rsid w:val="00F94992"/>
    <w:rsid w:val="00F952A9"/>
    <w:rsid w:val="00FA0100"/>
    <w:rsid w:val="00FA2427"/>
    <w:rsid w:val="00FA313D"/>
    <w:rsid w:val="00FA49BD"/>
    <w:rsid w:val="00FC6A5A"/>
    <w:rsid w:val="00FE3984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7ED4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qFormat/>
    <w:locked/>
    <w:rsid w:val="005A3F82"/>
  </w:style>
  <w:style w:type="paragraph" w:styleId="NormalnyWeb">
    <w:name w:val="Normal (Web)"/>
    <w:basedOn w:val="Normalny"/>
    <w:uiPriority w:val="99"/>
    <w:unhideWhenUsed/>
    <w:rsid w:val="0067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724F8-BC96-4F1A-80E3-A4E8EFBF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95</cp:revision>
  <cp:lastPrinted>2017-11-18T09:53:00Z</cp:lastPrinted>
  <dcterms:created xsi:type="dcterms:W3CDTF">2020-10-16T01:03:00Z</dcterms:created>
  <dcterms:modified xsi:type="dcterms:W3CDTF">2025-12-10T10:38:00Z</dcterms:modified>
  <cp:category/>
</cp:coreProperties>
</file>